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791870" w:rsidRPr="00D94C74">
        <w:trPr>
          <w:trHeight w:hRule="exact" w:val="1666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9187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1870" w:rsidRPr="00D94C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1870" w:rsidRPr="00D94C74">
        <w:trPr>
          <w:trHeight w:hRule="exact" w:val="211"/>
        </w:trPr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>
        <w:trPr>
          <w:trHeight w:hRule="exact" w:val="416"/>
        </w:trPr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1870" w:rsidRPr="00D94C74">
        <w:trPr>
          <w:trHeight w:hRule="exact" w:val="277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1277" w:type="dxa"/>
          </w:tcPr>
          <w:p w:rsidR="00791870" w:rsidRDefault="007918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1870" w:rsidRPr="00D94C74">
        <w:trPr>
          <w:trHeight w:hRule="exact" w:val="555"/>
        </w:trPr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870" w:rsidRPr="00590C63" w:rsidRDefault="003B40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91870">
        <w:trPr>
          <w:trHeight w:hRule="exact" w:val="277"/>
        </w:trPr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1870">
        <w:trPr>
          <w:trHeight w:hRule="exact" w:val="277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1277" w:type="dxa"/>
          </w:tcPr>
          <w:p w:rsidR="00791870" w:rsidRDefault="00791870"/>
        </w:tc>
        <w:tc>
          <w:tcPr>
            <w:tcW w:w="993" w:type="dxa"/>
          </w:tcPr>
          <w:p w:rsidR="00791870" w:rsidRDefault="00791870"/>
        </w:tc>
        <w:tc>
          <w:tcPr>
            <w:tcW w:w="2836" w:type="dxa"/>
          </w:tcPr>
          <w:p w:rsidR="00791870" w:rsidRDefault="00791870"/>
        </w:tc>
      </w:tr>
      <w:tr w:rsidR="0079187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1870">
        <w:trPr>
          <w:trHeight w:hRule="exact" w:val="1856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791870" w:rsidRDefault="00590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К.М.05.02.02</w:t>
            </w:r>
          </w:p>
        </w:tc>
        <w:tc>
          <w:tcPr>
            <w:tcW w:w="2836" w:type="dxa"/>
          </w:tcPr>
          <w:p w:rsidR="00791870" w:rsidRDefault="00791870"/>
        </w:tc>
      </w:tr>
      <w:tr w:rsidR="0079187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1870" w:rsidRPr="00D94C74">
        <w:trPr>
          <w:trHeight w:hRule="exact" w:val="1389"/>
        </w:trPr>
        <w:tc>
          <w:tcPr>
            <w:tcW w:w="426" w:type="dxa"/>
          </w:tcPr>
          <w:p w:rsidR="00791870" w:rsidRDefault="007918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1870" w:rsidRPr="00D94C7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1870" w:rsidRPr="00D94C74">
        <w:trPr>
          <w:trHeight w:hRule="exact" w:val="416"/>
        </w:trPr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1277" w:type="dxa"/>
          </w:tcPr>
          <w:p w:rsidR="00791870" w:rsidRDefault="00791870"/>
        </w:tc>
        <w:tc>
          <w:tcPr>
            <w:tcW w:w="993" w:type="dxa"/>
          </w:tcPr>
          <w:p w:rsidR="00791870" w:rsidRDefault="00791870"/>
        </w:tc>
        <w:tc>
          <w:tcPr>
            <w:tcW w:w="2836" w:type="dxa"/>
          </w:tcPr>
          <w:p w:rsidR="00791870" w:rsidRDefault="00791870"/>
        </w:tc>
      </w:tr>
      <w:tr w:rsidR="00791870">
        <w:trPr>
          <w:trHeight w:hRule="exact" w:val="155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1277" w:type="dxa"/>
          </w:tcPr>
          <w:p w:rsidR="00791870" w:rsidRDefault="00791870"/>
        </w:tc>
        <w:tc>
          <w:tcPr>
            <w:tcW w:w="993" w:type="dxa"/>
          </w:tcPr>
          <w:p w:rsidR="00791870" w:rsidRDefault="00791870"/>
        </w:tc>
        <w:tc>
          <w:tcPr>
            <w:tcW w:w="2836" w:type="dxa"/>
          </w:tcPr>
          <w:p w:rsidR="00791870" w:rsidRDefault="00791870"/>
        </w:tc>
      </w:tr>
      <w:tr w:rsidR="007918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1870" w:rsidRPr="00D94C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1870" w:rsidRPr="00D94C7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D94C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9187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91870">
        <w:trPr>
          <w:trHeight w:hRule="exact" w:val="1093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1277" w:type="dxa"/>
          </w:tcPr>
          <w:p w:rsidR="00791870" w:rsidRDefault="00791870"/>
        </w:tc>
        <w:tc>
          <w:tcPr>
            <w:tcW w:w="993" w:type="dxa"/>
          </w:tcPr>
          <w:p w:rsidR="00791870" w:rsidRDefault="00791870"/>
        </w:tc>
        <w:tc>
          <w:tcPr>
            <w:tcW w:w="2836" w:type="dxa"/>
          </w:tcPr>
          <w:p w:rsidR="00791870" w:rsidRDefault="00791870"/>
        </w:tc>
      </w:tr>
      <w:tr w:rsidR="0079187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187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D94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1870" w:rsidRPr="00590C63" w:rsidRDefault="00791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1870" w:rsidRPr="00590C63" w:rsidRDefault="00791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1870" w:rsidRDefault="00590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18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.х.н., доцент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1870" w:rsidRPr="00D94C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1870">
        <w:trPr>
          <w:trHeight w:hRule="exact" w:val="555"/>
        </w:trPr>
        <w:tc>
          <w:tcPr>
            <w:tcW w:w="9640" w:type="dxa"/>
          </w:tcPr>
          <w:p w:rsidR="00791870" w:rsidRDefault="00791870"/>
        </w:tc>
      </w:tr>
      <w:tr w:rsidR="007918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1870" w:rsidRDefault="00590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D94C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1870" w:rsidRPr="00D94C7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791870" w:rsidRPr="00D94C74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современного образования по профилю </w:t>
            </w:r>
            <w:r w:rsidRPr="00D94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"Безопасность жизнедеятельности"» в течение 2021/2022 учебного года: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D94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91870" w:rsidRPr="00D94C7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К.М.05.02.02 «Технологии современного образования по профилю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"Безопасность жизнедеятельности"».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1870" w:rsidRPr="00D94C7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современного образования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1870" w:rsidRPr="00D94C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91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1870" w:rsidRPr="00D94C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791870" w:rsidRPr="00D94C74">
        <w:trPr>
          <w:trHeight w:hRule="exact" w:val="277"/>
        </w:trPr>
        <w:tc>
          <w:tcPr>
            <w:tcW w:w="964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D94C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91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791870" w:rsidRPr="00D94C74">
        <w:trPr>
          <w:trHeight w:hRule="exact" w:val="277"/>
        </w:trPr>
        <w:tc>
          <w:tcPr>
            <w:tcW w:w="964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D94C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791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1870" w:rsidRPr="00D94C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791870" w:rsidRPr="00D94C74">
        <w:trPr>
          <w:trHeight w:hRule="exact" w:val="38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918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91870" w:rsidRPr="00D94C7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91870" w:rsidRPr="00D94C7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791870" w:rsidRPr="00D94C74">
        <w:trPr>
          <w:trHeight w:hRule="exact" w:val="277"/>
        </w:trPr>
        <w:tc>
          <w:tcPr>
            <w:tcW w:w="397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D94C7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9187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91870" w:rsidRPr="00D94C74">
        <w:trPr>
          <w:trHeight w:hRule="exact" w:val="416"/>
        </w:trPr>
        <w:tc>
          <w:tcPr>
            <w:tcW w:w="397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D94C7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1870" w:rsidRPr="00D94C7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К.М.05.02.02 «Технологии современного образования по профилю "Безопасность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91870" w:rsidRPr="00D94C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18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791870"/>
        </w:tc>
      </w:tr>
      <w:tr w:rsidR="00791870" w:rsidRPr="00D94C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Pr="00D94C74" w:rsidRDefault="00590C63">
            <w:pPr>
              <w:spacing w:after="0" w:line="240" w:lineRule="auto"/>
              <w:jc w:val="center"/>
              <w:rPr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D94C74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791870" w:rsidRPr="00D94C74" w:rsidRDefault="00590C63">
            <w:pPr>
              <w:spacing w:after="0" w:line="240" w:lineRule="auto"/>
              <w:jc w:val="center"/>
              <w:rPr>
                <w:lang w:val="ru-RU"/>
              </w:rPr>
            </w:pPr>
            <w:r w:rsidRPr="00D94C74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ОПК-5, ПК-1</w:t>
            </w:r>
          </w:p>
        </w:tc>
      </w:tr>
      <w:tr w:rsidR="00791870" w:rsidRPr="00D94C7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187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1870" w:rsidRDefault="00590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9187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1870">
        <w:trPr>
          <w:trHeight w:hRule="exact" w:val="416"/>
        </w:trPr>
        <w:tc>
          <w:tcPr>
            <w:tcW w:w="5671" w:type="dxa"/>
          </w:tcPr>
          <w:p w:rsidR="00791870" w:rsidRDefault="00791870"/>
        </w:tc>
        <w:tc>
          <w:tcPr>
            <w:tcW w:w="1702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135" w:type="dxa"/>
          </w:tcPr>
          <w:p w:rsidR="00791870" w:rsidRDefault="00791870"/>
        </w:tc>
      </w:tr>
      <w:tr w:rsidR="0079187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91870">
        <w:trPr>
          <w:trHeight w:hRule="exact" w:val="277"/>
        </w:trPr>
        <w:tc>
          <w:tcPr>
            <w:tcW w:w="5671" w:type="dxa"/>
          </w:tcPr>
          <w:p w:rsidR="00791870" w:rsidRDefault="00791870"/>
        </w:tc>
        <w:tc>
          <w:tcPr>
            <w:tcW w:w="1702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135" w:type="dxa"/>
          </w:tcPr>
          <w:p w:rsidR="00791870" w:rsidRDefault="00791870"/>
        </w:tc>
      </w:tr>
      <w:tr w:rsidR="0079187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1870" w:rsidRPr="00590C63" w:rsidRDefault="00791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1870">
        <w:trPr>
          <w:trHeight w:hRule="exact" w:val="416"/>
        </w:trPr>
        <w:tc>
          <w:tcPr>
            <w:tcW w:w="5671" w:type="dxa"/>
          </w:tcPr>
          <w:p w:rsidR="00791870" w:rsidRDefault="00791870"/>
        </w:tc>
        <w:tc>
          <w:tcPr>
            <w:tcW w:w="1702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135" w:type="dxa"/>
          </w:tcPr>
          <w:p w:rsidR="00791870" w:rsidRDefault="00791870"/>
        </w:tc>
      </w:tr>
      <w:tr w:rsidR="007918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1870" w:rsidRPr="00D94C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база обучения основам безопасности жизнедеятельности в общеобразовательной и профильной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18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91870" w:rsidRPr="00D94C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школьного курса «Основы безо-пасности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18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мотивации и целеполагания в учебном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918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и методика их формирования в курсе «Основы безопасности жизнедеятельности».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9187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 учебно- воспитательного процесса по курсу «Основы безопасности жизнедеятельности»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918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учебной работы по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18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учащихся опыта творческой деятельности при обучении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18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7918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18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7918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7918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1870" w:rsidRPr="00D94C74">
        <w:trPr>
          <w:trHeight w:hRule="exact" w:val="314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D94C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1870" w:rsidRPr="00D94C74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187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79187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1870" w:rsidRPr="00D94C74">
        <w:trPr>
          <w:trHeight w:hRule="exact" w:val="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</w:tr>
      <w:tr w:rsidR="00791870" w:rsidRPr="00D94C7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</w:tr>
      <w:tr w:rsidR="00791870" w:rsidRPr="00D94C7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187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91870">
        <w:trPr>
          <w:trHeight w:hRule="exact" w:val="147"/>
        </w:trPr>
        <w:tc>
          <w:tcPr>
            <w:tcW w:w="285" w:type="dxa"/>
          </w:tcPr>
          <w:p w:rsidR="00791870" w:rsidRDefault="00791870"/>
        </w:tc>
        <w:tc>
          <w:tcPr>
            <w:tcW w:w="9356" w:type="dxa"/>
          </w:tcPr>
          <w:p w:rsidR="00791870" w:rsidRDefault="00791870"/>
        </w:tc>
      </w:tr>
      <w:tr w:rsidR="00791870" w:rsidRPr="00D94C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учебной работы по основам безопасности жизнедеятельности</w:t>
            </w:r>
          </w:p>
        </w:tc>
      </w:tr>
      <w:tr w:rsidR="00791870" w:rsidRPr="00D94C7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D94C74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учащихся опыта творческой деятельности при обучении основам безопасности жизнедеятельности</w:t>
            </w:r>
          </w:p>
        </w:tc>
      </w:tr>
      <w:tr w:rsidR="00791870" w:rsidRPr="00D94C7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D94C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1870" w:rsidRPr="00D94C7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современного образования по профилю "Безопасность жизнедеятельности"» / Кубрина Л.В.. – Омск: Изд-во Омской гуманитарной академии, 2021.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187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1870" w:rsidRPr="00D94C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hyperlink r:id="rId4" w:history="1">
              <w:r w:rsidR="00913875">
                <w:rPr>
                  <w:rStyle w:val="a3"/>
                  <w:lang w:val="ru-RU"/>
                </w:rPr>
                <w:t>https://urait.ru/bcode/437116</w:t>
              </w:r>
            </w:hyperlink>
            <w:r w:rsidRPr="00590C63">
              <w:rPr>
                <w:lang w:val="ru-RU"/>
              </w:rPr>
              <w:t xml:space="preserve"> </w:t>
            </w:r>
          </w:p>
        </w:tc>
      </w:tr>
      <w:tr w:rsidR="00791870" w:rsidRPr="00D94C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hyperlink r:id="rId5" w:history="1">
              <w:r w:rsidR="00913875">
                <w:rPr>
                  <w:rStyle w:val="a3"/>
                  <w:lang w:val="ru-RU"/>
                </w:rPr>
                <w:t>https://urait.ru/bcode/411275</w:t>
              </w:r>
            </w:hyperlink>
            <w:r w:rsidRPr="00590C63">
              <w:rPr>
                <w:lang w:val="ru-RU"/>
              </w:rPr>
              <w:t xml:space="preserve"> </w:t>
            </w:r>
          </w:p>
        </w:tc>
      </w:tr>
      <w:tr w:rsidR="00791870">
        <w:trPr>
          <w:trHeight w:hRule="exact" w:val="304"/>
        </w:trPr>
        <w:tc>
          <w:tcPr>
            <w:tcW w:w="285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1870" w:rsidRPr="00D94C7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hyperlink r:id="rId6" w:history="1">
              <w:r w:rsidR="00913875">
                <w:rPr>
                  <w:rStyle w:val="a3"/>
                  <w:lang w:val="ru-RU"/>
                </w:rPr>
                <w:t>http://www.iprbookshop.ru/84398.html</w:t>
              </w:r>
            </w:hyperlink>
            <w:r w:rsidRPr="00590C63">
              <w:rPr>
                <w:lang w:val="ru-RU"/>
              </w:rPr>
              <w:t xml:space="preserve"> </w:t>
            </w: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D94C7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B07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1870" w:rsidRPr="00D94C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1870" w:rsidRPr="00D94C74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D94C74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1870" w:rsidRPr="00D94C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1870" w:rsidRPr="00D94C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1870" w:rsidRPr="00590C63" w:rsidRDefault="00791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1870" w:rsidRDefault="00590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1870" w:rsidRDefault="00590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1870" w:rsidRPr="00590C63" w:rsidRDefault="00791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1870" w:rsidRPr="00D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4B07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91870" w:rsidRPr="00D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B07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91870" w:rsidRPr="00D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1870" w:rsidRPr="00D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1870" w:rsidRPr="00D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1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1870" w:rsidRPr="00D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1870" w:rsidRPr="00D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9138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1870" w:rsidRPr="00D94C74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D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913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18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1870" w:rsidRPr="00D94C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1870" w:rsidRPr="00D94C74">
        <w:trPr>
          <w:trHeight w:hRule="exact" w:val="277"/>
        </w:trPr>
        <w:tc>
          <w:tcPr>
            <w:tcW w:w="964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D94C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1870" w:rsidRPr="00D94C74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D94C7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B07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1870" w:rsidRPr="00D94C7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B0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1870" w:rsidRPr="00D94C7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4B0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791870" w:rsidRPr="00590C63" w:rsidRDefault="00791870">
      <w:pPr>
        <w:rPr>
          <w:lang w:val="ru-RU"/>
        </w:rPr>
      </w:pPr>
    </w:p>
    <w:sectPr w:rsidR="00791870" w:rsidRPr="00590C63" w:rsidSect="007918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17C"/>
    <w:rsid w:val="001F0BC7"/>
    <w:rsid w:val="003B408E"/>
    <w:rsid w:val="004B07D2"/>
    <w:rsid w:val="00584E6C"/>
    <w:rsid w:val="00590C63"/>
    <w:rsid w:val="00672AFC"/>
    <w:rsid w:val="007358B1"/>
    <w:rsid w:val="00791870"/>
    <w:rsid w:val="00913875"/>
    <w:rsid w:val="00D31453"/>
    <w:rsid w:val="00D94C74"/>
    <w:rsid w:val="00E209E2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7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439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127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5950</Words>
  <Characters>33917</Characters>
  <Application>Microsoft Office Word</Application>
  <DocSecurity>0</DocSecurity>
  <Lines>282</Lines>
  <Paragraphs>79</Paragraphs>
  <ScaleCrop>false</ScaleCrop>
  <Company/>
  <LinksUpToDate>false</LinksUpToDate>
  <CharactersWithSpaces>39788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2021-2022_ФГОС3++2021_Бак-ЗФО-ПО(БЖД)(21)_plx_Технологии современного образования по профилю Безопасность жизнедеятельности</dc:title>
  <dc:creator>FastReport.NET</dc:creator>
  <cp:lastModifiedBy>Mark Bernstorf</cp:lastModifiedBy>
  <cp:revision>9</cp:revision>
  <dcterms:created xsi:type="dcterms:W3CDTF">2022-02-02T12:03:00Z</dcterms:created>
  <dcterms:modified xsi:type="dcterms:W3CDTF">2022-11-13T08:27:00Z</dcterms:modified>
</cp:coreProperties>
</file>